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 ! " # $ % &amp; ' ( ) * + , - . /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0 1 2 3 4 5 6 7 8 9 : ; &lt; = &gt; ?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@ A B C D E F G H I J K L M N O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P Q R S T U V W X Y Z [ / ] ^ _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` a b c d e f g h i j k l m n o</w:t>
      </w:r>
    </w:p>
    <w:p w:rsidR="00642A08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p q r s t u v w x y z { | } ~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</w:p>
    <w:p w:rsidR="00C35931" w:rsidRPr="00624A61" w:rsidRDefault="00832D9E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€ </w:t>
      </w:r>
      <w:proofErr w:type="gramStart"/>
      <w:r w:rsidR="00C35931"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="009B2D9A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="00C359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,</w:t>
      </w:r>
      <w:proofErr w:type="gramEnd"/>
      <w:r w:rsidR="00C359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ƒ „ … † ‡ ^ ‰ Š &lt; Œ </w:t>
      </w:r>
      <w:r w:rsidR="00C35931"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="00C359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="00C35931" w:rsidRPr="00624A61">
        <w:rPr>
          <w:rFonts w:ascii="Calibri" w:eastAsia="Liberation Serif" w:hAnsi="Calibri" w:cs="Calibri"/>
          <w:b/>
          <w:sz w:val="36"/>
          <w:szCs w:val="36"/>
        </w:rPr>
        <w:t>Ž</w:t>
      </w:r>
      <w:r w:rsidR="00C359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="00C35931"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</w:p>
    <w:p w:rsidR="00C35931" w:rsidRPr="00624A61" w:rsidRDefault="00C35931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‘ ’ “ ” „ •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−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−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~ ™ &gt; œ </w:t>
      </w:r>
      <w:r w:rsidRPr="00624A61">
        <w:rPr>
          <w:rFonts w:ascii="Courier New" w:eastAsia="Liberation Serif" w:hAnsi="Courier New" w:cs="Courier New"/>
          <w:b/>
          <w:sz w:val="36"/>
          <w:szCs w:val="36"/>
        </w:rPr>
        <w:t>□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Calibri" w:eastAsia="Liberation Serif" w:hAnsi="Calibri" w:cs="Calibri"/>
          <w:b/>
          <w:sz w:val="36"/>
          <w:szCs w:val="36"/>
        </w:rPr>
        <w:t>ž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Ÿ</w:t>
      </w:r>
    </w:p>
    <w:p w:rsidR="00100331" w:rsidRPr="00624A61" w:rsidRDefault="00100331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 ¡ </w:t>
      </w:r>
      <w:r w:rsidR="00832D9E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¢ £ ¤ ¥ ¦ § ¨ © ª « ¬ 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-</w:t>
      </w:r>
      <w:r w:rsidR="00832D9E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® </w:t>
      </w:r>
      <w:r w:rsidR="00832D9E" w:rsidRPr="00624A61">
        <w:rPr>
          <w:rFonts w:ascii="Calibri" w:eastAsia="Liberation Serif" w:hAnsi="Calibri" w:cs="Calibri"/>
          <w:b/>
          <w:sz w:val="36"/>
          <w:szCs w:val="36"/>
        </w:rPr>
        <w:t>¯</w:t>
      </w:r>
    </w:p>
    <w:p w:rsidR="00100331" w:rsidRPr="00624A61" w:rsidRDefault="00832D9E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°</w:t>
      </w:r>
      <w:r w:rsidR="001003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± ² ³ ´ µ ¶ </w:t>
      </w:r>
      <w:r w:rsidRPr="00624A61">
        <w:rPr>
          <w:rFonts w:ascii="Calibri" w:eastAsia="Liberation Serif" w:hAnsi="Calibri" w:cs="Calibri"/>
          <w:b/>
          <w:sz w:val="36"/>
          <w:szCs w:val="36"/>
        </w:rPr>
        <w:t>·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¸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¹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º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»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¼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½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¾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Lucida Sans Typewriter"/>
          <w:b/>
          <w:sz w:val="36"/>
          <w:szCs w:val="36"/>
        </w:rPr>
        <w:t>¿</w:t>
      </w:r>
    </w:p>
    <w:p w:rsidR="00100331" w:rsidRPr="00624A61" w:rsidRDefault="00100331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À</w:t>
      </w:r>
      <w:r w:rsidR="00832D9E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Á Â Ã Ä Å Æ Ç È É Ê Ë Ì Í Î Ï</w:t>
      </w:r>
    </w:p>
    <w:p w:rsidR="00100331" w:rsidRPr="00624A61" w:rsidRDefault="00832D9E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Ð</w:t>
      </w:r>
      <w:r w:rsidR="001003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Ñ Ò Ó Ô Õ Ö × Ø Ù Ú Û Ü Ý Þ ß</w:t>
      </w:r>
    </w:p>
    <w:p w:rsidR="00100331" w:rsidRPr="00624A61" w:rsidRDefault="00832D9E" w:rsidP="00624A61">
      <w:pPr>
        <w:spacing w:before="240"/>
        <w:rPr>
          <w:rFonts w:ascii="Lucida Sans Typewriter" w:eastAsia="Liberation Serif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à</w:t>
      </w:r>
      <w:r w:rsidR="001003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á â ã ä å æ ç è é ê ë ì í î ï</w:t>
      </w:r>
    </w:p>
    <w:p w:rsidR="00100331" w:rsidRPr="00624A61" w:rsidRDefault="00832D9E" w:rsidP="00624A61">
      <w:pPr>
        <w:spacing w:before="240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ð</w:t>
      </w:r>
      <w:r w:rsidR="00100331"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 xml:space="preserve"> </w:t>
      </w:r>
      <w:r w:rsidRPr="00624A61">
        <w:rPr>
          <w:rFonts w:ascii="Lucida Sans Typewriter" w:eastAsia="Liberation Serif" w:hAnsi="Lucida Sans Typewriter" w:cs="Simplified Arabic Fixed"/>
          <w:b/>
          <w:sz w:val="36"/>
          <w:szCs w:val="36"/>
        </w:rPr>
        <w:t>ñ ò ó ô õ ö ÷ ø ù ú û ü ý þ ÿ</w:t>
      </w:r>
    </w:p>
    <w:p w:rsidR="00642A08" w:rsidRPr="00624A61" w:rsidRDefault="00642A08" w:rsidP="00624A61">
      <w:pPr>
        <w:spacing w:before="240" w:line="20" w:lineRule="atLeast"/>
        <w:rPr>
          <w:rFonts w:ascii="Lucida Sans Typewriter" w:hAnsi="Lucida Sans Typewriter" w:cs="Simplified Arabic Fixed"/>
          <w:b/>
          <w:sz w:val="36"/>
          <w:szCs w:val="36"/>
        </w:rPr>
      </w:pPr>
      <w:bookmarkStart w:id="0" w:name="_GoBack"/>
      <w:bookmarkEnd w:id="0"/>
    </w:p>
    <w:p w:rsidR="009B2D9A" w:rsidRPr="00624A61" w:rsidRDefault="009B2D9A" w:rsidP="00624A61">
      <w:pPr>
        <w:spacing w:before="240" w:line="20" w:lineRule="atLeast"/>
        <w:rPr>
          <w:rFonts w:ascii="Lucida Sans Typewriter" w:hAnsi="Lucida Sans Typewriter" w:cs="Simplified Arabic Fixed"/>
          <w:b/>
          <w:sz w:val="36"/>
          <w:szCs w:val="36"/>
        </w:rPr>
      </w:pPr>
    </w:p>
    <w:p w:rsidR="009B2D9A" w:rsidRPr="00624A61" w:rsidRDefault="009B2D9A" w:rsidP="00624A61">
      <w:pPr>
        <w:spacing w:before="240" w:line="20" w:lineRule="atLeast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hAnsi="Lucida Sans Typewriter" w:cs="Simplified Arabic Fixed"/>
          <w:b/>
          <w:sz w:val="36"/>
          <w:szCs w:val="36"/>
        </w:rPr>
        <w:t xml:space="preserve">100% </w:t>
      </w:r>
      <w:proofErr w:type="spellStart"/>
      <w:r w:rsidRPr="00624A61">
        <w:rPr>
          <w:rFonts w:ascii="Lucida Sans Typewriter" w:hAnsi="Lucida Sans Typewriter" w:cs="Simplified Arabic Fixed"/>
          <w:b/>
          <w:sz w:val="36"/>
          <w:szCs w:val="36"/>
        </w:rPr>
        <w:t>zoom</w:t>
      </w:r>
      <w:proofErr w:type="spellEnd"/>
      <w:r w:rsidRPr="00624A61">
        <w:rPr>
          <w:rFonts w:ascii="Lucida Sans Typewriter" w:hAnsi="Lucida Sans Typewriter" w:cs="Simplified Arabic Fixed"/>
          <w:b/>
          <w:sz w:val="36"/>
          <w:szCs w:val="36"/>
        </w:rPr>
        <w:t xml:space="preserve"> verwenden!</w:t>
      </w:r>
    </w:p>
    <w:p w:rsidR="009B2D9A" w:rsidRPr="00624A61" w:rsidRDefault="009B2D9A" w:rsidP="00624A61">
      <w:pPr>
        <w:spacing w:before="240" w:line="20" w:lineRule="atLeast"/>
        <w:rPr>
          <w:rFonts w:ascii="Lucida Sans Typewriter" w:hAnsi="Lucida Sans Typewriter" w:cs="Simplified Arabic Fixed"/>
          <w:b/>
          <w:sz w:val="36"/>
          <w:szCs w:val="36"/>
        </w:rPr>
      </w:pPr>
      <w:r w:rsidRPr="00624A61">
        <w:rPr>
          <w:rFonts w:ascii="Lucida Sans Typewriter" w:hAnsi="Lucida Sans Typewriter" w:cs="Simplified Arabic Fixed"/>
          <w:b/>
          <w:sz w:val="36"/>
          <w:szCs w:val="36"/>
        </w:rPr>
        <w:t>Rechteck muss Kantenlänge von ca. 12 cm haben.</w:t>
      </w:r>
    </w:p>
    <w:sectPr w:rsidR="009B2D9A" w:rsidRPr="00624A61" w:rsidSect="00566CE9">
      <w:pgSz w:w="11906" w:h="16838"/>
      <w:pgMar w:top="709" w:right="1134" w:bottom="161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</w:compat>
  <w:rsids>
    <w:rsidRoot w:val="00642A08"/>
    <w:rsid w:val="00100331"/>
    <w:rsid w:val="00566CE9"/>
    <w:rsid w:val="00571C5C"/>
    <w:rsid w:val="00624A61"/>
    <w:rsid w:val="00642A08"/>
    <w:rsid w:val="00832D9E"/>
    <w:rsid w:val="009B2D9A"/>
    <w:rsid w:val="00C3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7F479A-D754-4CCE-84BA-E6FCE724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 Fallback" w:hAnsi="Liberation Serif" w:cs="Droid Sans Devanagari"/>
        <w:sz w:val="24"/>
        <w:szCs w:val="24"/>
        <w:lang w:val="de-DE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pPr>
      <w:widowControl w:val="0"/>
      <w:suppressAutoHyphens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rupert </dc:creator>
  <cp:lastModifiedBy>Steffen Ploetz</cp:lastModifiedBy>
  <cp:revision>5</cp:revision>
  <dcterms:created xsi:type="dcterms:W3CDTF">2015-11-18T23:24:00Z</dcterms:created>
  <dcterms:modified xsi:type="dcterms:W3CDTF">2015-11-19T12:07:00Z</dcterms:modified>
  <dc:language>de-DE</dc:language>
</cp:coreProperties>
</file>